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67" w:rsidRDefault="00B50467">
      <w:pPr>
        <w:pStyle w:val="Title"/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STATE DIVISION OF MILITARY &amp; NAVAL AFFAIRS</w:t>
      </w:r>
    </w:p>
    <w:p w:rsidR="00B50467" w:rsidRDefault="00B50467">
      <w:pPr>
        <w:pStyle w:val="Title"/>
        <w:rPr>
          <w:sz w:val="20"/>
        </w:rPr>
      </w:pPr>
      <w:r>
        <w:rPr>
          <w:sz w:val="20"/>
        </w:rPr>
        <w:t>PROBATIONARY STATUS REPORT</w:t>
      </w:r>
    </w:p>
    <w:p w:rsidR="00B50467" w:rsidRDefault="00B50467">
      <w:pPr>
        <w:pStyle w:val="Title"/>
        <w:rPr>
          <w:b w:val="0"/>
          <w:sz w:val="16"/>
        </w:rPr>
      </w:pPr>
      <w:r>
        <w:rPr>
          <w:b w:val="0"/>
          <w:sz w:val="16"/>
        </w:rPr>
        <w:t>(Prescribing directive is DMNA Reg. 690-1. Proponent is MNHS)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94"/>
        <w:gridCol w:w="576"/>
        <w:gridCol w:w="2430"/>
        <w:gridCol w:w="270"/>
        <w:gridCol w:w="396"/>
        <w:gridCol w:w="774"/>
        <w:gridCol w:w="1260"/>
        <w:gridCol w:w="1638"/>
      </w:tblGrid>
      <w:tr w:rsidR="00B50467" w:rsidTr="0075351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050" w:type="dxa"/>
            <w:gridSpan w:val="3"/>
          </w:tcPr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EMPLOYEE NAME</w:t>
            </w:r>
          </w:p>
          <w:p w:rsidR="00B50467" w:rsidRPr="00CB7B24" w:rsidRDefault="0005776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B50467" w:rsidRPr="00CB7B24" w:rsidRDefault="00B50467">
            <w:pPr>
              <w:rPr>
                <w:rFonts w:ascii="Arial" w:hAnsi="Arial"/>
              </w:rPr>
            </w:pPr>
          </w:p>
          <w:p w:rsidR="00B50467" w:rsidRPr="00CB7B24" w:rsidRDefault="00B50467">
            <w:pPr>
              <w:rPr>
                <w:rFonts w:ascii="Arial" w:hAnsi="Arial"/>
              </w:rPr>
            </w:pPr>
          </w:p>
        </w:tc>
        <w:tc>
          <w:tcPr>
            <w:tcW w:w="4068" w:type="dxa"/>
            <w:gridSpan w:val="4"/>
          </w:tcPr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 xml:space="preserve">EMPLOYEE TITLE  </w:t>
            </w:r>
          </w:p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 xml:space="preserve">           </w:t>
            </w:r>
            <w:r w:rsidR="00411209">
              <w:rPr>
                <w:rFonts w:ascii="Arial" w:hAnsi="Arial"/>
                <w:sz w:val="14"/>
                <w:szCs w:val="14"/>
              </w:rPr>
              <w:t xml:space="preserve">       Training/Safety Officer 2</w:t>
            </w:r>
            <w:r w:rsidRPr="00CB7B24">
              <w:rPr>
                <w:rFonts w:ascii="Arial" w:hAnsi="Arial"/>
                <w:sz w:val="14"/>
                <w:szCs w:val="14"/>
              </w:rPr>
              <w:t xml:space="preserve"> ___</w:t>
            </w:r>
          </w:p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 xml:space="preserve">                  Ai</w:t>
            </w:r>
            <w:r w:rsidR="00130276" w:rsidRPr="00CB7B24">
              <w:rPr>
                <w:rFonts w:ascii="Arial" w:hAnsi="Arial"/>
                <w:sz w:val="14"/>
                <w:szCs w:val="14"/>
              </w:rPr>
              <w:t>rport Firefighter Apprentice  _</w:t>
            </w:r>
            <w:r w:rsidR="00CA3FAD" w:rsidRPr="00CB7B24">
              <w:rPr>
                <w:rFonts w:ascii="Arial" w:hAnsi="Arial"/>
                <w:sz w:val="14"/>
                <w:szCs w:val="14"/>
              </w:rPr>
              <w:t>_</w:t>
            </w:r>
            <w:r w:rsidRPr="00CB7B24">
              <w:rPr>
                <w:rFonts w:ascii="Arial" w:hAnsi="Arial"/>
                <w:sz w:val="14"/>
                <w:szCs w:val="14"/>
              </w:rPr>
              <w:t>_</w:t>
            </w:r>
          </w:p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 xml:space="preserve">                  Airport Firefighter    (1 _</w:t>
            </w:r>
            <w:r w:rsidR="00057764">
              <w:rPr>
                <w:rFonts w:ascii="Arial" w:hAnsi="Arial"/>
                <w:sz w:val="14"/>
                <w:szCs w:val="14"/>
              </w:rPr>
              <w:t>_</w:t>
            </w:r>
            <w:r w:rsidRPr="00CB7B24">
              <w:rPr>
                <w:rFonts w:ascii="Arial" w:hAnsi="Arial"/>
                <w:sz w:val="14"/>
                <w:szCs w:val="14"/>
              </w:rPr>
              <w:t>_ 2 ___ 3 __)</w:t>
            </w:r>
          </w:p>
          <w:p w:rsidR="00B50467" w:rsidRPr="00CB7B24" w:rsidRDefault="00B50467">
            <w:pPr>
              <w:rPr>
                <w:rFonts w:ascii="Arial" w:hAnsi="Arial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474" w:type="dxa"/>
            <w:gridSpan w:val="2"/>
          </w:tcPr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DIRECTORATE/FACILITY</w:t>
            </w:r>
          </w:p>
          <w:p w:rsidR="00B50467" w:rsidRPr="00CB7B24" w:rsidRDefault="00057764">
            <w:pPr>
              <w:pStyle w:val="Heading5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 xml:space="preserve"> </w:t>
            </w:r>
          </w:p>
        </w:tc>
        <w:tc>
          <w:tcPr>
            <w:tcW w:w="3672" w:type="dxa"/>
            <w:gridSpan w:val="4"/>
          </w:tcPr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OFFICE</w:t>
            </w:r>
          </w:p>
          <w:p w:rsidR="00B50467" w:rsidRPr="00CB7B24" w:rsidRDefault="0005776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gridSpan w:val="3"/>
          </w:tcPr>
          <w:p w:rsidR="00B50467" w:rsidRPr="00CB7B24" w:rsidRDefault="00B50467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LOCATION (City)</w:t>
            </w:r>
          </w:p>
          <w:p w:rsidR="00B50467" w:rsidRPr="00CB7B24" w:rsidRDefault="0005776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5351C" w:rsidTr="0075351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80" w:type="dxa"/>
          </w:tcPr>
          <w:p w:rsidR="0075351C" w:rsidRPr="00CB7B24" w:rsidRDefault="0075351C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MANDATORY PRO</w:t>
            </w:r>
            <w:r>
              <w:rPr>
                <w:rFonts w:ascii="Arial" w:hAnsi="Arial"/>
                <w:sz w:val="14"/>
                <w:szCs w:val="14"/>
              </w:rPr>
              <w:t xml:space="preserve">BATIONARY PERIOD  </w:t>
            </w:r>
          </w:p>
          <w:p w:rsidR="0075351C" w:rsidRPr="00CB7B24" w:rsidRDefault="0075351C">
            <w:pPr>
              <w:rPr>
                <w:rFonts w:ascii="Arial" w:hAnsi="Arial"/>
                <w:b/>
              </w:rPr>
            </w:pPr>
            <w:r w:rsidRPr="00CB7B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75351C" w:rsidRPr="00CB7B24" w:rsidRDefault="0075351C" w:rsidP="0075351C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 xml:space="preserve">INTERIM REPORT PERIOD DATES          </w:t>
            </w:r>
          </w:p>
        </w:tc>
        <w:tc>
          <w:tcPr>
            <w:tcW w:w="1440" w:type="dxa"/>
            <w:gridSpan w:val="3"/>
          </w:tcPr>
          <w:p w:rsidR="0075351C" w:rsidRPr="00CB7B24" w:rsidRDefault="0075351C">
            <w:pPr>
              <w:rPr>
                <w:rFonts w:ascii="Arial" w:hAnsi="Arial"/>
                <w:b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REPORT NO</w:t>
            </w:r>
            <w:r w:rsidRPr="00CB7B24"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0" w:type="dxa"/>
          </w:tcPr>
          <w:p w:rsidR="0075351C" w:rsidRPr="00CB7B24" w:rsidRDefault="0075351C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NO OF WEEKS</w:t>
            </w:r>
          </w:p>
          <w:p w:rsidR="0075351C" w:rsidRPr="00CB7B24" w:rsidRDefault="0075351C">
            <w:pPr>
              <w:pStyle w:val="Heading4"/>
            </w:pPr>
            <w:r>
              <w:t xml:space="preserve">        </w:t>
            </w:r>
          </w:p>
        </w:tc>
        <w:tc>
          <w:tcPr>
            <w:tcW w:w="1638" w:type="dxa"/>
          </w:tcPr>
          <w:p w:rsidR="0075351C" w:rsidRPr="00CB7B24" w:rsidRDefault="0075351C">
            <w:pPr>
              <w:rPr>
                <w:rFonts w:ascii="Arial" w:hAnsi="Arial"/>
                <w:sz w:val="14"/>
                <w:szCs w:val="14"/>
              </w:rPr>
            </w:pPr>
            <w:r w:rsidRPr="00CB7B24">
              <w:rPr>
                <w:rFonts w:ascii="Arial" w:hAnsi="Arial"/>
                <w:sz w:val="14"/>
                <w:szCs w:val="14"/>
              </w:rPr>
              <w:t>REPORT DUE DATE</w:t>
            </w:r>
          </w:p>
          <w:p w:rsidR="0075351C" w:rsidRPr="00CB7B24" w:rsidRDefault="007535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B50467" w:rsidRDefault="0075351C">
      <w:pPr>
        <w:ind w:left="-90"/>
        <w:rPr>
          <w:rFonts w:ascii="Arial" w:hAnsi="Arial"/>
          <w:b/>
          <w:sz w:val="14"/>
        </w:rPr>
      </w:pPr>
      <w:r w:rsidRPr="00CB7B24">
        <w:rPr>
          <w:rFonts w:ascii="Arial" w:hAnsi="Arial"/>
          <w:noProof/>
          <w:sz w:val="14"/>
          <w:szCs w:val="14"/>
        </w:rPr>
        <w:pict>
          <v:line id="_x0000_s1108" style="position:absolute;left:0;text-align:left;flip:y;z-index:251657216;mso-position-horizontal-relative:text;mso-position-vertical-relative:text" from="684.75pt,5.95pt" to="684.75pt,27.55pt" o:allowincell="f"/>
        </w:pict>
      </w:r>
    </w:p>
    <w:p w:rsidR="00B50467" w:rsidRDefault="00B50467">
      <w:pPr>
        <w:ind w:left="-9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  <w:highlight w:val="lightGray"/>
        </w:rPr>
        <w:t>PLEASE READ INSTRUCTIONS BEFORE COMPLETING THIS FORM.</w:t>
      </w:r>
      <w:r>
        <w:rPr>
          <w:rFonts w:ascii="Arial" w:hAnsi="Arial"/>
          <w:b/>
        </w:rPr>
        <w:t xml:space="preserve">      </w:t>
      </w:r>
    </w:p>
    <w:p w:rsidR="00B50467" w:rsidRDefault="00B50467">
      <w:pPr>
        <w:pStyle w:val="Heading1"/>
        <w:ind w:left="-90"/>
      </w:pPr>
    </w:p>
    <w:p w:rsidR="00B50467" w:rsidRDefault="0075351C">
      <w:pPr>
        <w:pStyle w:val="Heading1"/>
        <w:ind w:left="-90"/>
      </w:pPr>
      <w:r w:rsidRPr="00CB7B24">
        <w:rPr>
          <w:noProof/>
          <w:szCs w:val="14"/>
        </w:rPr>
        <w:pict>
          <v:line id="_x0000_s1113" style="position:absolute;left:0;text-align:left;z-index:251658240" from="666pt,-.05pt" to="666pt,14.35pt" o:allowincell="f"/>
        </w:pict>
      </w:r>
      <w:r w:rsidR="00B50467">
        <w:t xml:space="preserve">     </w:t>
      </w:r>
      <w:r w:rsidR="00B50467">
        <w:rPr>
          <w:highlight w:val="lightGray"/>
        </w:rPr>
        <w:t>SECTION I: Immediate Supervisor’s Evaluation of Employee’s Service.   When evaluating service, please consider length of employment.</w:t>
      </w: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60"/>
        <w:gridCol w:w="450"/>
        <w:gridCol w:w="450"/>
        <w:gridCol w:w="540"/>
        <w:gridCol w:w="5400"/>
      </w:tblGrid>
      <w:tr w:rsidR="00B504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   PERFORMANCE FACTORS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Satisfactory</w:t>
            </w: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Unsatisfactory </w:t>
            </w:r>
            <w:r>
              <w:rPr>
                <w:rFonts w:ascii="Arial" w:hAnsi="Arial"/>
                <w:sz w:val="14"/>
              </w:rPr>
              <w:t>*</w:t>
            </w:r>
          </w:p>
        </w:tc>
        <w:tc>
          <w:tcPr>
            <w:tcW w:w="54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Needs Improvement *</w:t>
            </w: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  <w:t xml:space="preserve">   </w:t>
            </w:r>
            <w:r>
              <w:rPr>
                <w:rFonts w:ascii="Arial" w:hAnsi="Arial"/>
                <w:b/>
                <w:sz w:val="14"/>
              </w:rPr>
              <w:tab/>
              <w:t xml:space="preserve">           RATING NARRATIVES</w:t>
            </w:r>
            <w:r>
              <w:rPr>
                <w:rFonts w:ascii="Arial" w:hAnsi="Arial"/>
                <w:b/>
                <w:sz w:val="14"/>
              </w:rPr>
              <w:tab/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Describe the employee’s performance for each category, giving specific  </w:t>
            </w:r>
          </w:p>
          <w:p w:rsidR="00B50467" w:rsidRDefault="00B50467">
            <w:pPr>
              <w:pStyle w:val="BodyText"/>
            </w:pPr>
            <w:r>
              <w:t xml:space="preserve">       </w:t>
            </w:r>
            <w:proofErr w:type="gramStart"/>
            <w:r>
              <w:t>examples</w:t>
            </w:r>
            <w:proofErr w:type="gramEnd"/>
            <w:r>
              <w:t xml:space="preserve"> of proficiencies or deficiencies.  Attach additional sheet if </w:t>
            </w:r>
          </w:p>
          <w:p w:rsidR="00B50467" w:rsidRDefault="00B50467">
            <w:pPr>
              <w:pStyle w:val="BodyText"/>
            </w:pPr>
            <w:r>
              <w:t xml:space="preserve">       </w:t>
            </w:r>
            <w:proofErr w:type="gramStart"/>
            <w:r>
              <w:t>necessary</w:t>
            </w:r>
            <w:proofErr w:type="gramEnd"/>
            <w:r>
              <w:t>.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  <w:t xml:space="preserve">                           * NARRATIVE REQUIRED</w:t>
            </w: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  </w:t>
            </w:r>
            <w:r>
              <w:rPr>
                <w:rFonts w:ascii="Arial" w:hAnsi="Arial"/>
                <w:b/>
                <w:sz w:val="14"/>
              </w:rPr>
              <w:t>Quality of Work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</w:t>
            </w:r>
            <w:r>
              <w:rPr>
                <w:rFonts w:ascii="Arial" w:hAnsi="Arial"/>
                <w:sz w:val="14"/>
              </w:rPr>
              <w:t>Knowledge, skills, accuracy, neatness, thoroughness,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conformance to prescribed work methods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  </w:t>
            </w:r>
            <w:r>
              <w:rPr>
                <w:rFonts w:ascii="Arial" w:hAnsi="Arial"/>
                <w:b/>
                <w:sz w:val="14"/>
              </w:rPr>
              <w:t>Quantity of Work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Volume of output and ability to meet work schedule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  </w:t>
            </w:r>
            <w:r>
              <w:rPr>
                <w:rFonts w:ascii="Arial" w:hAnsi="Arial"/>
                <w:b/>
                <w:sz w:val="14"/>
              </w:rPr>
              <w:t>Aptitude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Response to training, learning progress, comprehension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of work routine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4.  </w:t>
            </w:r>
            <w:r>
              <w:rPr>
                <w:rFonts w:ascii="Arial" w:hAnsi="Arial"/>
                <w:b/>
                <w:sz w:val="14"/>
              </w:rPr>
              <w:t>Work Habits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Application of effort to assigned duties, appropriate use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of time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5.  </w:t>
            </w:r>
            <w:r>
              <w:rPr>
                <w:rFonts w:ascii="Arial" w:hAnsi="Arial"/>
                <w:b/>
                <w:sz w:val="14"/>
              </w:rPr>
              <w:t>Relationships with Others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Cooperates with fellow employees and supervisors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6.  </w:t>
            </w:r>
            <w:r>
              <w:rPr>
                <w:rFonts w:ascii="Arial" w:hAnsi="Arial"/>
                <w:b/>
                <w:sz w:val="14"/>
              </w:rPr>
              <w:t>Attendance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Maintains satisfactory record of attendance and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punctuality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7.  </w:t>
            </w:r>
            <w:r>
              <w:rPr>
                <w:rFonts w:ascii="Arial" w:hAnsi="Arial"/>
                <w:b/>
                <w:sz w:val="14"/>
              </w:rPr>
              <w:t>Supervisory Skills (if applicable)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Proper motivation and direction of subordinate staff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8.  </w:t>
            </w:r>
            <w:r>
              <w:rPr>
                <w:rFonts w:ascii="Arial" w:hAnsi="Arial"/>
                <w:b/>
                <w:sz w:val="14"/>
              </w:rPr>
              <w:t>Other Job Related Factors (Specify)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a. Meets current certification requirements,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If NO please specify 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b. Knowledge of Rules &amp; Regulations   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9.  </w:t>
            </w:r>
            <w:r>
              <w:rPr>
                <w:rFonts w:ascii="Arial" w:hAnsi="Arial"/>
                <w:b/>
                <w:sz w:val="14"/>
              </w:rPr>
              <w:t>Summary Evaluation for Report Period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Must be satisfactory or unsatisfactory on a final report.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A narrative is required.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</w:tbl>
    <w:p w:rsidR="00B50467" w:rsidRDefault="00B50467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    </w:t>
      </w:r>
      <w:r>
        <w:rPr>
          <w:rFonts w:ascii="Arial" w:hAnsi="Arial"/>
          <w:b/>
          <w:sz w:val="14"/>
          <w:highlight w:val="lightGray"/>
        </w:rPr>
        <w:t>SECTION V:   Recommended Action (Refer to instructions and check appropriate box below)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7668"/>
      </w:tblGrid>
      <w:tr w:rsidR="00B5046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pict>
                <v:rect id="_x0000_s1084" style="position:absolute;margin-left:486pt;margin-top:12.45pt;width:7.2pt;height:7.2pt;z-index:251656192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083" style="position:absolute;margin-left:378pt;margin-top:12.45pt;width:7.2pt;height:7.2pt;z-index:251655168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082" style="position:absolute;margin-left:270pt;margin-top:12.45pt;width:7.2pt;height:7.2pt;z-index:251654144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077" style="position:absolute;margin-left:82.8pt;margin-top:12.45pt;width:7.2pt;height:7.2pt;z-index:251653120" o:allowincell="f"/>
              </w:pic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INTERIM REPORT:           Continue Probation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7668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FINAL REPORT: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Permanent Retention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2</w:t>
            </w:r>
            <w:r>
              <w:rPr>
                <w:rFonts w:ascii="Arial" w:hAnsi="Arial"/>
                <w:sz w:val="14"/>
                <w:vertAlign w:val="superscript"/>
              </w:rPr>
              <w:t>nd</w:t>
            </w:r>
            <w:r>
              <w:rPr>
                <w:rFonts w:ascii="Arial" w:hAnsi="Arial"/>
                <w:sz w:val="14"/>
              </w:rPr>
              <w:t xml:space="preserve"> Probation Period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Termination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</w:tbl>
    <w:p w:rsidR="00B50467" w:rsidRDefault="00B50467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    </w:t>
      </w:r>
      <w:r>
        <w:rPr>
          <w:rFonts w:ascii="Arial" w:hAnsi="Arial"/>
          <w:b/>
          <w:sz w:val="14"/>
          <w:highlight w:val="lightGray"/>
        </w:rPr>
        <w:t>SECTION VI: Signatures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10"/>
        <w:gridCol w:w="3960"/>
        <w:gridCol w:w="1638"/>
      </w:tblGrid>
      <w:tr w:rsidR="00B5046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1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IMMEDIATE SUPERVISOR’S  SIGNATURE                       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DIRECTORATE/FACILITY HEAD SIGNATURE</w:t>
            </w:r>
          </w:p>
        </w:tc>
        <w:tc>
          <w:tcPr>
            <w:tcW w:w="1638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This report has been discussed with me and I have a copy of it.   I am aware that 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my signature on this report does not necessarily indicate my agreement with 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the</w:t>
            </w:r>
            <w:proofErr w:type="gramEnd"/>
            <w:r>
              <w:rPr>
                <w:rFonts w:ascii="Arial" w:hAnsi="Arial"/>
                <w:sz w:val="14"/>
              </w:rPr>
              <w:t xml:space="preserve"> evaluation, but merely signifies that I have received a copy of this report.</w:t>
            </w:r>
          </w:p>
        </w:tc>
        <w:tc>
          <w:tcPr>
            <w:tcW w:w="39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EMPLOYEE'S SIGNATURE</w:t>
            </w:r>
          </w:p>
        </w:tc>
        <w:tc>
          <w:tcPr>
            <w:tcW w:w="1638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</w:tbl>
    <w:p w:rsidR="00B50467" w:rsidRDefault="00B50467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    </w:t>
      </w:r>
      <w:r>
        <w:rPr>
          <w:rFonts w:ascii="Arial" w:hAnsi="Arial"/>
          <w:b/>
          <w:sz w:val="14"/>
          <w:highlight w:val="lightGray"/>
        </w:rPr>
        <w:t>SECTION VII: Human Resources Action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4320"/>
        <w:gridCol w:w="3348"/>
      </w:tblGrid>
      <w:tr w:rsidR="00AA5013" w:rsidTr="00AA501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50" w:type="dxa"/>
          </w:tcPr>
          <w:p w:rsidR="00AA5013" w:rsidRDefault="00AA5013" w:rsidP="00AA50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pict>
                <v:rect id="_x0000_s1133" style="position:absolute;margin-left:486pt;margin-top:12.45pt;width:7.2pt;height:7.2pt;z-index:251662336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132" style="position:absolute;margin-left:378pt;margin-top:12.45pt;width:7.2pt;height:7.2pt;z-index:251661312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131" style="position:absolute;margin-left:270pt;margin-top:12.45pt;width:7.2pt;height:7.2pt;z-index:251660288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130" style="position:absolute;margin-left:82.8pt;margin-top:12.45pt;width:7.2pt;height:7.2pt;z-index:251659264" o:allowincell="f"/>
              </w:pict>
            </w:r>
          </w:p>
          <w:p w:rsidR="00AA5013" w:rsidRDefault="00AA5013" w:rsidP="00AA50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INTERIM REPORT:           Continue Probation</w:t>
            </w:r>
          </w:p>
          <w:p w:rsidR="00AA5013" w:rsidRDefault="00AA5013" w:rsidP="00AA5013">
            <w:pPr>
              <w:rPr>
                <w:rFonts w:ascii="Arial" w:hAnsi="Arial"/>
                <w:sz w:val="14"/>
              </w:rPr>
            </w:pPr>
          </w:p>
        </w:tc>
        <w:tc>
          <w:tcPr>
            <w:tcW w:w="7668" w:type="dxa"/>
            <w:gridSpan w:val="2"/>
          </w:tcPr>
          <w:p w:rsidR="00AA5013" w:rsidRDefault="00AA5013" w:rsidP="00AA5013">
            <w:pPr>
              <w:rPr>
                <w:rFonts w:ascii="Arial" w:hAnsi="Arial"/>
                <w:sz w:val="14"/>
              </w:rPr>
            </w:pPr>
          </w:p>
          <w:p w:rsidR="00AA5013" w:rsidRDefault="00AA5013" w:rsidP="00AA501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FINAL REPORT: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Permanent Retention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2</w:t>
            </w:r>
            <w:r>
              <w:rPr>
                <w:rFonts w:ascii="Arial" w:hAnsi="Arial"/>
                <w:sz w:val="14"/>
                <w:vertAlign w:val="superscript"/>
              </w:rPr>
              <w:t>nd</w:t>
            </w:r>
            <w:r>
              <w:rPr>
                <w:rFonts w:ascii="Arial" w:hAnsi="Arial"/>
                <w:sz w:val="14"/>
              </w:rPr>
              <w:t xml:space="preserve"> Probation Period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Termination</w:t>
            </w:r>
          </w:p>
          <w:p w:rsidR="00AA5013" w:rsidRDefault="00AA5013" w:rsidP="00AA5013">
            <w:pPr>
              <w:rPr>
                <w:rFonts w:ascii="Arial" w:hAnsi="Arial"/>
                <w:sz w:val="14"/>
              </w:rPr>
            </w:pPr>
          </w:p>
        </w:tc>
      </w:tr>
      <w:tr w:rsidR="00813B37" w:rsidTr="00AA501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37" w:rsidRDefault="00813B37" w:rsidP="009B6338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DIRECTOR, HUMAN RESOURCES MANAGEMENT SIGNATURE</w:t>
            </w:r>
          </w:p>
          <w:p w:rsidR="00813B37" w:rsidRDefault="00813B37" w:rsidP="009B6338">
            <w:pPr>
              <w:rPr>
                <w:rFonts w:ascii="Arial" w:hAnsi="Arial"/>
                <w:noProof/>
                <w:sz w:val="14"/>
              </w:rPr>
            </w:pPr>
          </w:p>
          <w:p w:rsidR="001E4964" w:rsidRDefault="001E4964" w:rsidP="009B6338">
            <w:pPr>
              <w:rPr>
                <w:rFonts w:ascii="Arial" w:hAnsi="Arial"/>
                <w:noProof/>
                <w:sz w:val="14"/>
              </w:rPr>
            </w:pPr>
          </w:p>
          <w:p w:rsidR="00813B37" w:rsidRDefault="00813B37" w:rsidP="009B6338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37" w:rsidRDefault="00813B37" w:rsidP="009B633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:rsidR="00B50467" w:rsidRDefault="00B50467" w:rsidP="00813B37">
      <w:pPr>
        <w:rPr>
          <w:rFonts w:ascii="Arial" w:hAnsi="Arial"/>
          <w:sz w:val="16"/>
        </w:rPr>
      </w:pPr>
      <w:r>
        <w:rPr>
          <w:rFonts w:ascii="Arial" w:hAnsi="Arial"/>
          <w:b/>
          <w:sz w:val="14"/>
        </w:rPr>
        <w:t xml:space="preserve">  </w:t>
      </w:r>
      <w:r>
        <w:rPr>
          <w:rFonts w:ascii="Arial" w:hAnsi="Arial"/>
          <w:b/>
          <w:sz w:val="16"/>
        </w:rPr>
        <w:t>DMNA</w:t>
      </w:r>
      <w:r>
        <w:rPr>
          <w:rFonts w:ascii="Arial" w:hAnsi="Arial"/>
          <w:b/>
          <w:sz w:val="24"/>
        </w:rPr>
        <w:t xml:space="preserve"> </w:t>
      </w:r>
      <w:r w:rsidR="00AA5013">
        <w:rPr>
          <w:rFonts w:ascii="Arial" w:hAnsi="Arial"/>
          <w:b/>
          <w:sz w:val="16"/>
        </w:rPr>
        <w:t>FORM 1034 (Firefighter</w:t>
      </w:r>
      <w:r>
        <w:rPr>
          <w:rFonts w:ascii="Arial" w:hAnsi="Arial"/>
          <w:b/>
          <w:sz w:val="16"/>
        </w:rPr>
        <w:t>),</w:t>
      </w:r>
      <w:r>
        <w:rPr>
          <w:rFonts w:ascii="Arial" w:hAnsi="Arial"/>
          <w:sz w:val="16"/>
        </w:rPr>
        <w:t xml:space="preserve"> 1</w:t>
      </w:r>
      <w:r w:rsidR="00AA5013">
        <w:rPr>
          <w:rFonts w:ascii="Arial" w:hAnsi="Arial"/>
          <w:sz w:val="16"/>
        </w:rPr>
        <w:t>4 MAR</w:t>
      </w:r>
      <w:r>
        <w:rPr>
          <w:rFonts w:ascii="Arial" w:hAnsi="Arial"/>
          <w:sz w:val="16"/>
        </w:rPr>
        <w:t xml:space="preserve"> </w:t>
      </w:r>
      <w:r w:rsidR="00461946">
        <w:rPr>
          <w:rFonts w:ascii="Arial" w:hAnsi="Arial"/>
          <w:sz w:val="16"/>
        </w:rPr>
        <w:t>11</w:t>
      </w:r>
      <w:r>
        <w:rPr>
          <w:rFonts w:ascii="Arial" w:hAnsi="Arial"/>
          <w:sz w:val="16"/>
        </w:rPr>
        <w:t xml:space="preserve"> (Replaces undated version which will not be used)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4"/>
        </w:rPr>
        <w:t>(OVER)</w:t>
      </w:r>
    </w:p>
    <w:p w:rsidR="00B50467" w:rsidRDefault="00B50467">
      <w:pPr>
        <w:pStyle w:val="Title"/>
      </w:pPr>
    </w:p>
    <w:p w:rsidR="00B50467" w:rsidRDefault="00B50467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PROBATIONARY STATUS REPORT </w:t>
      </w:r>
    </w:p>
    <w:p w:rsidR="00B50467" w:rsidRDefault="00B50467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FOR FIREMATIC CAREER FIELD</w:t>
      </w:r>
    </w:p>
    <w:p w:rsidR="00B50467" w:rsidRDefault="00B50467">
      <w:pPr>
        <w:ind w:left="2880" w:hanging="2880"/>
        <w:jc w:val="center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5"/>
        <w:gridCol w:w="3555"/>
        <w:gridCol w:w="4950"/>
      </w:tblGrid>
      <w:tr w:rsidR="00B5046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25" w:type="dxa"/>
          </w:tcPr>
          <w:p w:rsidR="00B50467" w:rsidRDefault="00B50467">
            <w:pPr>
              <w:pStyle w:val="Heading1"/>
            </w:pPr>
            <w:r>
              <w:t>EMPLOYEE NAME:</w:t>
            </w:r>
          </w:p>
        </w:tc>
        <w:tc>
          <w:tcPr>
            <w:tcW w:w="3555" w:type="dxa"/>
          </w:tcPr>
          <w:p w:rsidR="00B50467" w:rsidRDefault="00B50467">
            <w:pPr>
              <w:pStyle w:val="Heading1"/>
            </w:pPr>
            <w:r>
              <w:t>EMPLOYMENT LOCATION:</w:t>
            </w:r>
          </w:p>
        </w:tc>
        <w:tc>
          <w:tcPr>
            <w:tcW w:w="49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POSITION TITLE: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Training/Safety Officer I  ___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Airport Firefighter Apprentice  _</w:t>
            </w:r>
            <w:r w:rsidR="00CA3FAD">
              <w:rPr>
                <w:rFonts w:ascii="Arial" w:hAnsi="Arial"/>
                <w:sz w:val="14"/>
              </w:rPr>
              <w:t>_</w:t>
            </w:r>
            <w:r>
              <w:rPr>
                <w:rFonts w:ascii="Arial" w:hAnsi="Arial"/>
                <w:sz w:val="14"/>
              </w:rPr>
              <w:t>_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</w:t>
            </w:r>
            <w:r w:rsidR="00EE03E0">
              <w:rPr>
                <w:rFonts w:ascii="Arial" w:hAnsi="Arial"/>
                <w:sz w:val="14"/>
              </w:rPr>
              <w:t xml:space="preserve">    Airport Firefighter    (1 _</w:t>
            </w:r>
            <w:r w:rsidR="00057764">
              <w:rPr>
                <w:rFonts w:ascii="Arial" w:hAnsi="Arial"/>
                <w:sz w:val="14"/>
              </w:rPr>
              <w:t>_</w:t>
            </w:r>
            <w:r>
              <w:rPr>
                <w:rFonts w:ascii="Arial" w:hAnsi="Arial"/>
                <w:sz w:val="14"/>
              </w:rPr>
              <w:t>_ 2 ___ 3 ___)</w:t>
            </w:r>
          </w:p>
        </w:tc>
      </w:tr>
    </w:tbl>
    <w:p w:rsidR="00B50467" w:rsidRDefault="00B50467">
      <w:pPr>
        <w:rPr>
          <w:rFonts w:ascii="Arial" w:hAnsi="Arial"/>
          <w:b/>
          <w:sz w:val="14"/>
        </w:rPr>
      </w:pPr>
    </w:p>
    <w:p w:rsidR="00B50467" w:rsidRDefault="00B50467">
      <w:pPr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PLEASE READ INSTRUCTIONS BEFORE COMPLETING THIS FORM</w:t>
      </w:r>
    </w:p>
    <w:p w:rsidR="00B50467" w:rsidRDefault="00B50467">
      <w:pPr>
        <w:rPr>
          <w:rFonts w:ascii="Arial" w:hAnsi="Arial"/>
          <w:b/>
          <w:sz w:val="14"/>
        </w:rPr>
      </w:pPr>
    </w:p>
    <w:p w:rsidR="00B50467" w:rsidRDefault="00B50467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lightGray"/>
        </w:rPr>
        <w:t>SECTION II: To Be Completed by Immediate Supervisor for All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"/>
        <w:gridCol w:w="450"/>
        <w:gridCol w:w="450"/>
        <w:gridCol w:w="6660"/>
      </w:tblGrid>
      <w:tr w:rsidR="00B50467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FACTORS</w:t>
            </w:r>
          </w:p>
          <w:p w:rsidR="00B50467" w:rsidRDefault="00B50467">
            <w:pPr>
              <w:rPr>
                <w:rFonts w:ascii="Arial" w:hAnsi="Arial"/>
              </w:rPr>
            </w:pPr>
          </w:p>
          <w:p w:rsidR="00B50467" w:rsidRDefault="00B50467">
            <w:pPr>
              <w:rPr>
                <w:rFonts w:ascii="Arial" w:hAnsi="Arial"/>
              </w:rPr>
            </w:pP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Satisfactory     </w:t>
            </w: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Unsatisfactory *    </w:t>
            </w: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Needs Improvement *    </w:t>
            </w:r>
          </w:p>
        </w:tc>
        <w:tc>
          <w:tcPr>
            <w:tcW w:w="6660" w:type="dxa"/>
          </w:tcPr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RATING NARRATIVES</w:t>
            </w: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Describe the employee’s performance for each category, giving specific examples of </w:t>
            </w: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proficiencies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or deficiencies.  Attach additional sheets if necessary.</w:t>
            </w: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 NARRATIVE REQUIRED</w:t>
            </w:r>
          </w:p>
        </w:tc>
      </w:tr>
      <w:tr w:rsidR="00B5046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B50467" w:rsidRDefault="00B50467">
            <w:pPr>
              <w:pStyle w:val="BodyText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Employee is progressing at a satisfactory pace with his/her required training.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66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ind w:left="342" w:hanging="342"/>
              <w:rPr>
                <w:rFonts w:ascii="Arial" w:hAnsi="Arial"/>
                <w:sz w:val="14"/>
              </w:rPr>
            </w:pPr>
          </w:p>
          <w:p w:rsidR="00B50467" w:rsidRDefault="00B50467">
            <w:pPr>
              <w:ind w:left="342" w:hanging="3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     Employee demonstrates the mental and emotional stability required to deal with emergency situations.</w:t>
            </w:r>
          </w:p>
          <w:p w:rsidR="00B50467" w:rsidRDefault="00B50467">
            <w:pPr>
              <w:ind w:left="342" w:hanging="342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66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ind w:left="342" w:hanging="342"/>
              <w:rPr>
                <w:rFonts w:ascii="Arial" w:hAnsi="Arial"/>
                <w:sz w:val="14"/>
              </w:rPr>
            </w:pPr>
          </w:p>
          <w:p w:rsidR="00B50467" w:rsidRDefault="00B50467">
            <w:pPr>
              <w:numPr>
                <w:ilvl w:val="0"/>
                <w:numId w:val="22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Employee is able to climb stairs, ladders, etc., and is able to exert </w:t>
            </w:r>
            <w:proofErr w:type="gramStart"/>
            <w:r>
              <w:rPr>
                <w:rFonts w:ascii="Arial" w:hAnsi="Arial"/>
                <w:sz w:val="14"/>
              </w:rPr>
              <w:t>himself/herself</w:t>
            </w:r>
            <w:proofErr w:type="gramEnd"/>
            <w:r>
              <w:rPr>
                <w:rFonts w:ascii="Arial" w:hAnsi="Arial"/>
                <w:sz w:val="14"/>
              </w:rPr>
              <w:t xml:space="preserve"> while pushing, pulling, lifting, etc., without any physical effect or loss of job performance.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66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pStyle w:val="BodyTex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>Employee possesses the required characteristics (sight, hearing and smell) plus the ability to properly converse in order to perform fire protection duties.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66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ind w:left="342" w:hanging="3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e.      Employee is confident in enclosed spaces and/or while wearing Self-Contained Breathing Apparatus.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66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  <w:p w:rsidR="00B50467" w:rsidRDefault="00B50467">
            <w:pPr>
              <w:numPr>
                <w:ilvl w:val="0"/>
                <w:numId w:val="23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Employee's physical abilities are such that he/she is able to perform those tasks required in the position description and any activities unique to the facility.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666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</w:tbl>
    <w:p w:rsidR="00B50467" w:rsidRDefault="00B50467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lightGray"/>
        </w:rPr>
        <w:t xml:space="preserve">SECTION III: To Be Completed by Immediate Supervisor for All Positions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"/>
        <w:gridCol w:w="450"/>
        <w:gridCol w:w="1170"/>
        <w:gridCol w:w="4140"/>
        <w:gridCol w:w="1800"/>
      </w:tblGrid>
      <w:tr w:rsidR="00B5046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Certifications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Yes</w:t>
            </w: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No     </w:t>
            </w: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Certificate No.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pStyle w:val="Heading2"/>
              <w:rPr>
                <w:rFonts w:ascii="Arial" w:hAnsi="Arial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Issuing Organization</w:t>
            </w:r>
          </w:p>
        </w:tc>
        <w:tc>
          <w:tcPr>
            <w:tcW w:w="1800" w:type="dxa"/>
          </w:tcPr>
          <w:p w:rsidR="00B50467" w:rsidRDefault="00B50467">
            <w:pPr>
              <w:pStyle w:val="Heading2"/>
              <w:rPr>
                <w:rFonts w:ascii="Arial" w:hAnsi="Arial"/>
                <w:b w:val="0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B504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CPR Instructor</w:t>
            </w: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pStyle w:val="Heading2"/>
              <w:rPr>
                <w:rFonts w:ascii="Arial" w:hAnsi="Arial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First Aid Instructor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NFPA 1041</w:t>
            </w: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NFPA 1500</w:t>
            </w:r>
          </w:p>
          <w:p w:rsidR="00B50467" w:rsidRDefault="00B504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(Provide List of Individual Certifications)</w:t>
            </w: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NFPA 1521</w:t>
            </w: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</w:tr>
    </w:tbl>
    <w:p w:rsidR="00B50467" w:rsidRDefault="00B50467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lightGray"/>
        </w:rPr>
        <w:t>SECTION IV: For Firefighter Apprentice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"/>
        <w:gridCol w:w="450"/>
        <w:gridCol w:w="1170"/>
        <w:gridCol w:w="4140"/>
        <w:gridCol w:w="1800"/>
      </w:tblGrid>
      <w:tr w:rsidR="00B5046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Yes</w:t>
            </w:r>
          </w:p>
        </w:tc>
        <w:tc>
          <w:tcPr>
            <w:tcW w:w="450" w:type="dxa"/>
            <w:textDirection w:val="btLr"/>
          </w:tcPr>
          <w:p w:rsidR="00B50467" w:rsidRDefault="00B50467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</w:t>
            </w: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Order No.</w:t>
            </w: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Issuing Organization</w:t>
            </w: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B5046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50467" w:rsidRDefault="00B50467">
            <w:pPr>
              <w:rPr>
                <w:rFonts w:ascii="Arial" w:hAnsi="Arial"/>
                <w:b/>
                <w:sz w:val="14"/>
              </w:rPr>
            </w:pPr>
          </w:p>
          <w:p w:rsidR="00B50467" w:rsidRDefault="00B504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 has been awarded an USAF AFSC 3E751. (Submit AF form 2096)</w:t>
            </w:r>
          </w:p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414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</w:tcPr>
          <w:p w:rsidR="00B50467" w:rsidRDefault="00B50467">
            <w:pPr>
              <w:rPr>
                <w:rFonts w:ascii="Arial" w:hAnsi="Arial"/>
                <w:sz w:val="14"/>
              </w:rPr>
            </w:pPr>
          </w:p>
        </w:tc>
      </w:tr>
    </w:tbl>
    <w:p w:rsidR="00B50467" w:rsidRDefault="00B50467">
      <w:pPr>
        <w:rPr>
          <w:rFonts w:ascii="Arial" w:hAnsi="Arial"/>
          <w:b/>
          <w:sz w:val="14"/>
        </w:rPr>
      </w:pPr>
    </w:p>
    <w:p w:rsidR="00B50467" w:rsidRDefault="00B50467">
      <w:pPr>
        <w:rPr>
          <w:rFonts w:ascii="Arial" w:hAnsi="Arial"/>
          <w:sz w:val="14"/>
        </w:rPr>
      </w:pPr>
    </w:p>
    <w:p w:rsidR="00B50467" w:rsidRDefault="00B50467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Advance this individual to Airport Firefighter I, (SG-12)      ______</w:t>
      </w:r>
      <w:proofErr w:type="gramStart"/>
      <w:r>
        <w:rPr>
          <w:rFonts w:ascii="Arial" w:hAnsi="Arial"/>
          <w:sz w:val="14"/>
        </w:rPr>
        <w:t>_  Yes</w:t>
      </w:r>
      <w:proofErr w:type="gramEnd"/>
      <w:r>
        <w:rPr>
          <w:rFonts w:ascii="Arial" w:hAnsi="Arial"/>
          <w:sz w:val="14"/>
        </w:rPr>
        <w:t xml:space="preserve">   _______  No      </w:t>
      </w:r>
      <w:r>
        <w:rPr>
          <w:rFonts w:ascii="Arial" w:hAnsi="Arial"/>
          <w:sz w:val="14"/>
        </w:rPr>
        <w:tab/>
        <w:t>Signature  ___________________________________</w:t>
      </w:r>
      <w:r>
        <w:rPr>
          <w:rFonts w:ascii="Arial" w:hAnsi="Arial"/>
          <w:sz w:val="14"/>
        </w:rPr>
        <w:tab/>
        <w:t xml:space="preserve">  Date  ___________________</w:t>
      </w:r>
    </w:p>
    <w:p w:rsidR="00AA5013" w:rsidRDefault="00AA5013" w:rsidP="00AA5013">
      <w:pPr>
        <w:rPr>
          <w:rFonts w:ascii="Arial" w:hAnsi="Arial"/>
          <w:b/>
          <w:sz w:val="16"/>
        </w:rPr>
      </w:pPr>
    </w:p>
    <w:p w:rsidR="00AA5013" w:rsidRDefault="00AA5013" w:rsidP="00AA5013">
      <w:pPr>
        <w:rPr>
          <w:rFonts w:ascii="Arial" w:hAnsi="Arial"/>
          <w:b/>
          <w:sz w:val="16"/>
        </w:rPr>
      </w:pPr>
    </w:p>
    <w:p w:rsidR="00AA5013" w:rsidRDefault="00AA5013" w:rsidP="00AA5013">
      <w:pPr>
        <w:rPr>
          <w:rFonts w:ascii="Arial" w:hAnsi="Arial"/>
          <w:b/>
          <w:sz w:val="16"/>
        </w:rPr>
      </w:pPr>
    </w:p>
    <w:p w:rsidR="00B50467" w:rsidRDefault="00AA5013" w:rsidP="00AA5013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6"/>
        </w:rPr>
        <w:t>DMNA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6"/>
        </w:rPr>
        <w:t>FORM 1034 (Firefighter),</w:t>
      </w:r>
      <w:r>
        <w:rPr>
          <w:rFonts w:ascii="Arial" w:hAnsi="Arial"/>
          <w:sz w:val="16"/>
        </w:rPr>
        <w:t xml:space="preserve"> 14 MAR </w:t>
      </w:r>
      <w:r w:rsidR="00461946">
        <w:rPr>
          <w:rFonts w:ascii="Arial" w:hAnsi="Arial"/>
          <w:sz w:val="16"/>
        </w:rPr>
        <w:t>11</w:t>
      </w:r>
      <w:r>
        <w:rPr>
          <w:rFonts w:ascii="Arial" w:hAnsi="Arial"/>
          <w:sz w:val="16"/>
        </w:rPr>
        <w:t xml:space="preserve"> (Replaces undated version which will not be used)</w:t>
      </w:r>
      <w:r>
        <w:rPr>
          <w:rFonts w:ascii="Arial" w:hAnsi="Arial"/>
          <w:sz w:val="16"/>
        </w:rPr>
        <w:tab/>
      </w:r>
    </w:p>
    <w:sectPr w:rsidR="00B50467">
      <w:pgSz w:w="12240" w:h="15840"/>
      <w:pgMar w:top="360" w:right="360" w:bottom="331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5A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430BE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3B2257"/>
    <w:multiLevelType w:val="singleLevel"/>
    <w:tmpl w:val="39142E46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555A5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248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051832"/>
    <w:multiLevelType w:val="singleLevel"/>
    <w:tmpl w:val="EC62F1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F315F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107F3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DD47A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92207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8F218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4A7AF5"/>
    <w:multiLevelType w:val="singleLevel"/>
    <w:tmpl w:val="9A7C01FE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D4698F"/>
    <w:multiLevelType w:val="singleLevel"/>
    <w:tmpl w:val="C30087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>
    <w:nsid w:val="3F346C74"/>
    <w:multiLevelType w:val="singleLevel"/>
    <w:tmpl w:val="C4463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>
    <w:nsid w:val="453008B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692AF8"/>
    <w:multiLevelType w:val="singleLevel"/>
    <w:tmpl w:val="3E8CF2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6">
    <w:nsid w:val="4EF24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4F6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5AE3778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8114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B43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EF0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D1667A"/>
    <w:multiLevelType w:val="singleLevel"/>
    <w:tmpl w:val="4860DE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2"/>
  </w:num>
  <w:num w:numId="5">
    <w:abstractNumId w:val="20"/>
  </w:num>
  <w:num w:numId="6">
    <w:abstractNumId w:val="16"/>
  </w:num>
  <w:num w:numId="7">
    <w:abstractNumId w:val="17"/>
  </w:num>
  <w:num w:numId="8">
    <w:abstractNumId w:val="1"/>
  </w:num>
  <w:num w:numId="9">
    <w:abstractNumId w:val="3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7"/>
  </w:num>
  <w:num w:numId="15">
    <w:abstractNumId w:val="18"/>
  </w:num>
  <w:num w:numId="16">
    <w:abstractNumId w:val="14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35"/>
    <w:rsid w:val="00057764"/>
    <w:rsid w:val="000608A4"/>
    <w:rsid w:val="00130276"/>
    <w:rsid w:val="00142BC7"/>
    <w:rsid w:val="00176B26"/>
    <w:rsid w:val="001E4964"/>
    <w:rsid w:val="0024202B"/>
    <w:rsid w:val="00247EC9"/>
    <w:rsid w:val="0029011D"/>
    <w:rsid w:val="002B68E6"/>
    <w:rsid w:val="00322D43"/>
    <w:rsid w:val="00325BAD"/>
    <w:rsid w:val="00350314"/>
    <w:rsid w:val="00357399"/>
    <w:rsid w:val="00384E83"/>
    <w:rsid w:val="003E44FF"/>
    <w:rsid w:val="00411209"/>
    <w:rsid w:val="004249DF"/>
    <w:rsid w:val="00461946"/>
    <w:rsid w:val="004E1841"/>
    <w:rsid w:val="00553B27"/>
    <w:rsid w:val="00571F22"/>
    <w:rsid w:val="005929DB"/>
    <w:rsid w:val="005D4D8A"/>
    <w:rsid w:val="0075351C"/>
    <w:rsid w:val="007A2B51"/>
    <w:rsid w:val="00813B37"/>
    <w:rsid w:val="008255E8"/>
    <w:rsid w:val="008408A9"/>
    <w:rsid w:val="009B6338"/>
    <w:rsid w:val="009F0727"/>
    <w:rsid w:val="009F717D"/>
    <w:rsid w:val="00AA5013"/>
    <w:rsid w:val="00B259C2"/>
    <w:rsid w:val="00B50467"/>
    <w:rsid w:val="00B76D02"/>
    <w:rsid w:val="00BB3CC7"/>
    <w:rsid w:val="00BD3635"/>
    <w:rsid w:val="00CA3FAD"/>
    <w:rsid w:val="00CB7B24"/>
    <w:rsid w:val="00D107D3"/>
    <w:rsid w:val="00D32031"/>
    <w:rsid w:val="00EE03E0"/>
    <w:rsid w:val="00F82577"/>
    <w:rsid w:val="00FE4918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b/>
      <w:sz w:val="14"/>
    </w:rPr>
  </w:style>
  <w:style w:type="paragraph" w:styleId="Subtitle">
    <w:name w:val="Sub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4735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 PERIOD EVALUATION REPORT</vt:lpstr>
    </vt:vector>
  </TitlesOfParts>
  <Company>NYARNG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PERIOD EVALUATION REPORT</dc:title>
  <dc:creator>griffinf</dc:creator>
  <cp:lastModifiedBy>William B. Watson III</cp:lastModifiedBy>
  <cp:revision>2</cp:revision>
  <cp:lastPrinted>2007-09-20T16:20:00Z</cp:lastPrinted>
  <dcterms:created xsi:type="dcterms:W3CDTF">2011-03-14T14:32:00Z</dcterms:created>
  <dcterms:modified xsi:type="dcterms:W3CDTF">2011-03-14T14:32:00Z</dcterms:modified>
</cp:coreProperties>
</file>